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C2CD">
      <w:pPr>
        <w:jc w:val="center"/>
        <w:rPr>
          <w:rFonts w:hint="eastAsia" w:ascii="宋体" w:hAnsi="宋体" w:eastAsia="宋体" w:cs="宋体"/>
          <w:b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Cs w:val="72"/>
          <w:highlight w:val="none"/>
        </w:rPr>
        <w:t>介绍信</w:t>
      </w:r>
    </w:p>
    <w:p w14:paraId="473908F0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55131988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四川天一融创工程项目管理有限公司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 w14:paraId="084BA9A4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0303EA94">
      <w:pPr>
        <w:ind w:firstLine="548" w:firstLineChars="196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</w:t>
      </w:r>
      <w:r>
        <w:rPr>
          <w:rFonts w:hint="eastAsia" w:cs="宋体"/>
          <w:kern w:val="0"/>
          <w:sz w:val="28"/>
          <w:szCs w:val="72"/>
          <w:highlight w:val="none"/>
          <w:lang w:eastAsia="zh-CN"/>
        </w:rPr>
        <w:t>分包号：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的购买采购文件及报名事宜，望贵单位予以接洽。</w:t>
      </w:r>
    </w:p>
    <w:p w14:paraId="5394B5D2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bookmarkStart w:id="0" w:name="_GoBack"/>
      <w:bookmarkEnd w:id="0"/>
    </w:p>
    <w:p w14:paraId="1CF0AF8D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此致  </w:t>
      </w:r>
    </w:p>
    <w:p w14:paraId="52D061AA">
      <w:pPr>
        <w:pStyle w:val="3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35D62287">
      <w:pPr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11F5D3F2">
      <w:pPr>
        <w:pStyle w:val="3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3F4EEE6D">
      <w:pPr>
        <w:rPr>
          <w:rFonts w:hint="eastAsia"/>
        </w:rPr>
      </w:pPr>
    </w:p>
    <w:p w14:paraId="12DCD3BF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 w14:paraId="5D192BA1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XX年 XX月XX日</w:t>
      </w:r>
    </w:p>
    <w:p w14:paraId="0CC29272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66C3D917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67C436A9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 w14:paraId="58C0A5D1">
      <w:pPr>
        <w:jc w:val="both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 w14:paraId="7FC3F757">
      <w:pP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br w:type="page"/>
      </w:r>
    </w:p>
    <w:p w14:paraId="2EBE083F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 w14:paraId="32F30260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 w14:paraId="68F877F9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项目名称： </w:t>
      </w:r>
    </w:p>
    <w:p w14:paraId="633DA9CE">
      <w:pPr>
        <w:spacing w:line="360" w:lineRule="auto"/>
        <w:ind w:left="1405" w:hanging="1405" w:hangingChars="500"/>
        <w:jc w:val="left"/>
        <w:rPr>
          <w:rFonts w:hint="default" w:ascii="宋体" w:hAnsi="宋体" w:eastAsia="宋体" w:cs="宋体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项目编号： </w:t>
      </w:r>
      <w:r>
        <w:rPr>
          <w:rFonts w:hint="eastAsia" w:cs="宋体"/>
          <w:b/>
          <w:kern w:val="0"/>
          <w:sz w:val="28"/>
          <w:szCs w:val="28"/>
          <w:highlight w:val="none"/>
          <w:lang w:val="en-US" w:eastAsia="zh-CN"/>
        </w:rPr>
        <w:t xml:space="preserve">                       分包号：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 w14:paraId="5C22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0A5456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 w14:paraId="38F594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5FAC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4DA49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 w14:paraId="58DA92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27ED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56B0E70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 w14:paraId="21FC2D9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79D9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2038786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 w14:paraId="5A63A1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4EF3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C3CCB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 w14:paraId="2FC93E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4AED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3EA2C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 w14:paraId="61393C4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19B0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 w14:paraId="74E6FC0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 w14:paraId="59E39363">
      <w:pPr>
        <w:pStyle w:val="3"/>
        <w:spacing w:line="480" w:lineRule="auto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至邮箱：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1396258594@qq.com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须备注清楚单位名称、项目名称（注：报名成功并获取采购文件后，请将报名资料原件邮寄至我公司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或开标时携带原件交于我司工作人员）</w:t>
      </w:r>
    </w:p>
    <w:p w14:paraId="16AB89C8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592CF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74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3874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YmFmNmNmNzc0MjEyZjgyOTg5ODM1NTlhMGE3NWEifQ=="/>
  </w:docVars>
  <w:rsids>
    <w:rsidRoot w:val="3C11174C"/>
    <w:rsid w:val="0FBD2CDB"/>
    <w:rsid w:val="11084D98"/>
    <w:rsid w:val="113B5E2B"/>
    <w:rsid w:val="156B7327"/>
    <w:rsid w:val="16D930BB"/>
    <w:rsid w:val="230826AD"/>
    <w:rsid w:val="23BF56FD"/>
    <w:rsid w:val="3C11174C"/>
    <w:rsid w:val="535E2AFA"/>
    <w:rsid w:val="559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 w:val="21"/>
      <w:szCs w:val="24"/>
    </w:rPr>
  </w:style>
  <w:style w:type="paragraph" w:styleId="3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footer"/>
    <w:basedOn w:val="1"/>
    <w:next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283</Characters>
  <Lines>0</Lines>
  <Paragraphs>0</Paragraphs>
  <TotalTime>1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2023-06-12T02:10:00Z</dcterms:created>
  <dc:creator>Administrator</dc:creator>
  <cp:lastModifiedBy>WPS_1669103937</cp:lastModifiedBy>
  <dcterms:modified xsi:type="dcterms:W3CDTF">2024-08-21T10:22:49Z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53B1D2F7072944139976925CB602EC0E_13</vt:lpwstr>
  </property>
</Properties>
</file>